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>
            <wp:extent cx="544195" cy="808990"/>
            <wp:effectExtent l="19050" t="0" r="8255" b="0"/>
            <wp:docPr id="1" name="Picture 1" descr="https://lh3.googleusercontent.com/Hf6NPAxtv1NEZtUctBwWa3qM6h0aSHzJAxQFQKpNIIqzU6oozOcxF8OQOMFY08VK0WOfPflwwXcbBAaNaTObQsRtmRZ_yR0bXXTSYOft2_z286iws_sBM92Jjtmn0xZZkLTsiFOOoCvVWMOJCCo3V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f6NPAxtv1NEZtUctBwWa3qM6h0aSHzJAxQFQKpNIIqzU6oozOcxF8OQOMFY08VK0WOfPflwwXcbBAaNaTObQsRtmRZ_yR0bXXTSYOft2_z286iws_sBM92Jjtmn0xZZkLTsiFOOoCvVWMOJCCo3V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Pr="0020704F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UNIVERSIDAD TSEYOR DE GRANADA</w:t>
      </w:r>
    </w:p>
    <w:p w:rsidR="003E52C0" w:rsidRPr="0020704F" w:rsidRDefault="003E52C0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lang w:val="es-PR"/>
        </w:rPr>
      </w:pPr>
      <w:r w:rsidRPr="0020704F">
        <w:rPr>
          <w:rFonts w:ascii="ArialMT" w:hAnsi="ArialMT" w:cs="ArialMT"/>
          <w:b/>
          <w:lang w:val="es-PR"/>
        </w:rPr>
        <w:t>SECRETARIA  DE LA ASAMBLEA DE LA UTG</w:t>
      </w:r>
    </w:p>
    <w:p w:rsidR="003E52C0" w:rsidRDefault="003E52C0" w:rsidP="005A2E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PR"/>
        </w:rPr>
      </w:pPr>
    </w:p>
    <w:p w:rsidR="003E52C0" w:rsidRDefault="005A2EF2" w:rsidP="00E8518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>Hoy 2 de febrero</w:t>
      </w:r>
      <w:r w:rsidR="00775CE7">
        <w:rPr>
          <w:rFonts w:ascii="ArialMT" w:hAnsi="ArialMT" w:cs="ArialMT"/>
          <w:lang w:val="es-PR"/>
        </w:rPr>
        <w:t xml:space="preserve"> 2026</w:t>
      </w:r>
      <w:r w:rsidR="003E52C0">
        <w:rPr>
          <w:rFonts w:ascii="ArialMT" w:hAnsi="ArialMT" w:cs="ArialMT"/>
          <w:lang w:val="es-PR"/>
        </w:rPr>
        <w:t>-02-06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>Amados hermanos del Ágora del Junantal,</w:t>
      </w:r>
    </w:p>
    <w:p w:rsidR="003E52C0" w:rsidRDefault="003E52C0" w:rsidP="003E52C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p w:rsidR="003E52C0" w:rsidRDefault="003E52C0" w:rsidP="00565F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  <w:r>
        <w:rPr>
          <w:rFonts w:ascii="ArialMT" w:hAnsi="ArialMT" w:cs="ArialMT"/>
          <w:lang w:val="es-PR"/>
        </w:rPr>
        <w:t xml:space="preserve">Por este medio le solicitamos </w:t>
      </w:r>
      <w:r w:rsidR="00565F70">
        <w:rPr>
          <w:rFonts w:ascii="ArialMT" w:hAnsi="ArialMT" w:cs="ArialMT"/>
          <w:lang w:val="es-PR"/>
        </w:rPr>
        <w:t xml:space="preserve">dar el VB de los temas aprobados hoy en la Asamblea de la UTG, enviados por el Departamento de </w:t>
      </w:r>
      <w:r w:rsidR="00E8518C">
        <w:rPr>
          <w:rFonts w:ascii="ArialMT" w:hAnsi="ArialMT" w:cs="ArialMT"/>
          <w:lang w:val="es-PR"/>
        </w:rPr>
        <w:t>Divulgación</w:t>
      </w:r>
      <w:r w:rsidR="00565F70">
        <w:rPr>
          <w:rFonts w:ascii="ArialMT" w:hAnsi="ArialMT" w:cs="ArialMT"/>
          <w:lang w:val="es-PR"/>
        </w:rPr>
        <w:t>.</w:t>
      </w:r>
      <w:r w:rsidR="00E8518C">
        <w:rPr>
          <w:rFonts w:ascii="ArialMT" w:hAnsi="ArialMT" w:cs="ArialMT"/>
          <w:lang w:val="es-PR"/>
        </w:rPr>
        <w:t xml:space="preserve"> Luego proceder a enviar a Secretaria de Tseyor.</w:t>
      </w:r>
    </w:p>
    <w:p w:rsidR="00E8518C" w:rsidRDefault="00E8518C" w:rsidP="00565F7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lang w:val="es-P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0"/>
        <w:gridCol w:w="66"/>
        <w:gridCol w:w="120"/>
        <w:gridCol w:w="135"/>
      </w:tblGrid>
      <w:tr w:rsidR="00E8518C" w:rsidRPr="005A2EF2" w:rsidTr="00E8518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26"/>
              <w:gridCol w:w="66"/>
              <w:gridCol w:w="120"/>
              <w:gridCol w:w="66"/>
              <w:gridCol w:w="120"/>
              <w:gridCol w:w="66"/>
              <w:gridCol w:w="81"/>
            </w:tblGrid>
            <w:tr w:rsidR="00E8518C" w:rsidRPr="005A2EF2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2EF2" w:rsidRPr="005A2EF2" w:rsidRDefault="002E4137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PR"/>
                    </w:rPr>
                    <w:t>1</w:t>
                  </w:r>
                  <w:r w:rsidR="005A2EF2" w:rsidRPr="005A2EF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PR"/>
                    </w:rPr>
                    <w:t xml:space="preserve">- Solicitud del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PR"/>
                    </w:rPr>
                    <w:t>la Asamblea de la  UTG para Visto</w:t>
                  </w:r>
                  <w:r w:rsidR="005A2EF2" w:rsidRPr="005A2EF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PR"/>
                    </w:rPr>
                    <w:t xml:space="preserve"> Buenos:</w:t>
                  </w:r>
                </w:p>
                <w:p w:rsidR="005A2EF2" w:rsidRPr="005A2EF2" w:rsidRDefault="002E4137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1</w:t>
                  </w:r>
                  <w:r w:rsidR="005A2EF2"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.1 Se da vistos buenos a los audios de la hermana </w:t>
                  </w: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Benéfica</w:t>
                  </w:r>
                  <w:r w:rsidR="005A2EF2"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 Amor Pm</w:t>
                  </w:r>
                </w:p>
                <w:p w:rsidR="005A2EF2" w:rsidRPr="005A2EF2" w:rsidRDefault="005A2EF2" w:rsidP="005A2EF2">
                  <w:pPr>
                    <w:pStyle w:val="NormalWeb"/>
                    <w:spacing w:before="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Se aprobó por unanimidad de los presentes los siguientes audios:</w:t>
                  </w:r>
                </w:p>
                <w:p w:rsidR="005A2EF2" w:rsidRPr="005A2EF2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Com. 1351 La transparencia de los espejos,  </w:t>
                  </w:r>
                  <w:proofErr w:type="spellStart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Shilcars</w:t>
                  </w:r>
                  <w:proofErr w:type="spellEnd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,</w:t>
                  </w:r>
                </w:p>
                <w:p w:rsidR="005A2EF2" w:rsidRPr="005A2EF2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 Com. 1353 No somos ni mejores ni peores que nadie, </w:t>
                  </w:r>
                  <w:proofErr w:type="spellStart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Shilcars</w:t>
                  </w:r>
                  <w:proofErr w:type="spellEnd"/>
                </w:p>
                <w:p w:rsidR="005A2EF2" w:rsidRPr="005A2EF2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MENSAJE AL CORAZÓN,  Com. 1354 Parar para comprobar el ilusionismo, </w:t>
                  </w:r>
                  <w:proofErr w:type="spellStart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Shilcars</w:t>
                  </w:r>
                  <w:proofErr w:type="spellEnd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,</w:t>
                  </w:r>
                </w:p>
                <w:p w:rsidR="005A2EF2" w:rsidRPr="005A2EF2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 MENSAJE AL CORAZÓN,  Com. 1358 Perseguimos la unidad, </w:t>
                  </w:r>
                  <w:proofErr w:type="spellStart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Noiwanak</w:t>
                  </w:r>
                  <w:proofErr w:type="spellEnd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,</w:t>
                  </w:r>
                </w:p>
                <w:p w:rsidR="005A2EF2" w:rsidRPr="005A2EF2" w:rsidRDefault="005A2EF2" w:rsidP="005A2EF2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 xml:space="preserve"> MENSAJE AL CORAZÓN, Com. 1359La contemplación es sentirse Todo. </w:t>
                  </w:r>
                  <w:proofErr w:type="spellStart"/>
                  <w:r w:rsidRPr="005A2EF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Shilcars</w:t>
                  </w:r>
                  <w:proofErr w:type="spellEnd"/>
                </w:p>
                <w:p w:rsidR="00E8518C" w:rsidRPr="00E8518C" w:rsidRDefault="002E4137" w:rsidP="00AA2E56">
                  <w:pPr>
                    <w:pStyle w:val="NormalWeb"/>
                    <w:spacing w:before="240" w:beforeAutospacing="0" w:after="240" w:afterAutospacing="0"/>
                    <w:jc w:val="both"/>
                    <w:rPr>
                      <w:lang w:val="es-P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E8518C" w:rsidRPr="005A2EF2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5A2EF2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4"/>
                      <w:szCs w:val="24"/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5A2EF2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</w:pPr>
                  <w:r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  <w:t xml:space="preserve">                     En amor y servicio,</w:t>
                  </w:r>
                </w:p>
                <w:p w:rsidR="00E8518C" w:rsidRDefault="00E8518C" w:rsidP="00E851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</w:pPr>
                  <w:r>
                    <w:rPr>
                      <w:rFonts w:ascii="ArialMT" w:hAnsi="ArialMT" w:cs="ArialMT"/>
                      <w:sz w:val="24"/>
                      <w:szCs w:val="24"/>
                      <w:lang w:val="es-PR"/>
                    </w:rPr>
                    <w:t xml:space="preserve">                               Escampada Libre la Pm  y Dadora de Pm</w:t>
                  </w:r>
                </w:p>
                <w:p w:rsidR="00E8518C" w:rsidRPr="003E52C0" w:rsidRDefault="00E8518C" w:rsidP="00E8518C">
                  <w:pPr>
                    <w:jc w:val="center"/>
                    <w:rPr>
                      <w:lang w:val="es-PR"/>
                    </w:rPr>
                  </w:pPr>
                </w:p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E8518C">
                  <w:pPr>
                    <w:pStyle w:val="NormalWeb"/>
                    <w:jc w:val="center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  <w:r w:rsidRPr="00E8518C">
                    <w:rPr>
                      <w:color w:val="000000"/>
                      <w:lang w:val="es-PR"/>
                    </w:rPr>
                    <w:t> </w:t>
                  </w:r>
                </w:p>
              </w:tc>
            </w:tr>
            <w:tr w:rsidR="00E8518C" w:rsidRPr="005A2EF2" w:rsidTr="00C73C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pStyle w:val="NormalWeb"/>
                    <w:jc w:val="both"/>
                    <w:rPr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518C" w:rsidRPr="00E8518C" w:rsidRDefault="00E8518C" w:rsidP="00C73C7E">
                  <w:pPr>
                    <w:jc w:val="both"/>
                    <w:rPr>
                      <w:sz w:val="20"/>
                      <w:szCs w:val="20"/>
                      <w:lang w:val="es-PR"/>
                    </w:rPr>
                  </w:pPr>
                </w:p>
              </w:tc>
            </w:tr>
          </w:tbl>
          <w:p w:rsidR="00E8518C" w:rsidRDefault="00E8518C" w:rsidP="00E85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lang w:val="es-PR"/>
              </w:rPr>
            </w:pPr>
          </w:p>
          <w:p w:rsidR="00E8518C" w:rsidRPr="00E8518C" w:rsidRDefault="00E8518C" w:rsidP="00E8518C">
            <w:pPr>
              <w:pStyle w:val="NormalWeb"/>
              <w:rPr>
                <w:b/>
                <w:lang w:val="es-PR"/>
              </w:rPr>
            </w:pPr>
          </w:p>
          <w:p w:rsidR="00E8518C" w:rsidRPr="00E8518C" w:rsidRDefault="00E8518C" w:rsidP="00E8518C">
            <w:pPr>
              <w:pStyle w:val="NormalWeb"/>
              <w:rPr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rPr>
                <w:sz w:val="24"/>
                <w:szCs w:val="24"/>
                <w:lang w:val="es-PR"/>
              </w:rPr>
            </w:pP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pStyle w:val="NormalWeb"/>
              <w:rPr>
                <w:lang w:val="es-PR"/>
              </w:rPr>
            </w:pPr>
            <w:r w:rsidRPr="00E8518C">
              <w:rPr>
                <w:color w:val="000000"/>
                <w:lang w:val="es-P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18C" w:rsidRPr="00E8518C" w:rsidRDefault="00E8518C">
            <w:pPr>
              <w:pStyle w:val="NormalWeb"/>
              <w:rPr>
                <w:lang w:val="es-PR"/>
              </w:rPr>
            </w:pPr>
            <w:r w:rsidRPr="00E8518C">
              <w:rPr>
                <w:color w:val="000000"/>
                <w:lang w:val="es-PR"/>
              </w:rPr>
              <w:t> </w:t>
            </w:r>
          </w:p>
        </w:tc>
      </w:tr>
    </w:tbl>
    <w:p w:rsidR="003E52C0" w:rsidRPr="003E52C0" w:rsidRDefault="003E52C0">
      <w:pPr>
        <w:rPr>
          <w:lang w:val="es-PR"/>
        </w:rPr>
      </w:pPr>
    </w:p>
    <w:sectPr w:rsidR="003E52C0" w:rsidRPr="003E52C0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903"/>
    <w:multiLevelType w:val="hybridMultilevel"/>
    <w:tmpl w:val="767CF9B0"/>
    <w:lvl w:ilvl="0" w:tplc="41B4F1F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4122D"/>
    <w:multiLevelType w:val="hybridMultilevel"/>
    <w:tmpl w:val="083AEFFE"/>
    <w:lvl w:ilvl="0" w:tplc="864A56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CED"/>
    <w:multiLevelType w:val="hybridMultilevel"/>
    <w:tmpl w:val="907E9AA0"/>
    <w:lvl w:ilvl="0" w:tplc="4678D5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AB3"/>
    <w:multiLevelType w:val="hybridMultilevel"/>
    <w:tmpl w:val="485A06AC"/>
    <w:lvl w:ilvl="0" w:tplc="30A244C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E52C0"/>
    <w:rsid w:val="002E4137"/>
    <w:rsid w:val="003E52C0"/>
    <w:rsid w:val="00467A20"/>
    <w:rsid w:val="004D3CF3"/>
    <w:rsid w:val="00565F70"/>
    <w:rsid w:val="005A2EF2"/>
    <w:rsid w:val="00775CE7"/>
    <w:rsid w:val="009256E8"/>
    <w:rsid w:val="009B5520"/>
    <w:rsid w:val="00AA2E56"/>
    <w:rsid w:val="00C0259B"/>
    <w:rsid w:val="00E37CB8"/>
    <w:rsid w:val="00E8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2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2026-02-02T21:39:00Z</dcterms:created>
  <dcterms:modified xsi:type="dcterms:W3CDTF">2026-02-02T21:39:00Z</dcterms:modified>
</cp:coreProperties>
</file>